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1FC" w:rsidRPr="004A0890" w:rsidRDefault="008151FC" w:rsidP="008151FC">
      <w:pPr>
        <w:rPr>
          <w:rFonts w:ascii="Times New Roman" w:hAnsi="Times New Roman" w:cs="Times New Roman"/>
          <w:b/>
          <w:sz w:val="28"/>
          <w:szCs w:val="28"/>
        </w:rPr>
      </w:pPr>
      <w:r w:rsidRPr="00BD3492">
        <w:rPr>
          <w:rFonts w:ascii="Times New Roman" w:hAnsi="Times New Roman" w:cs="Times New Roman"/>
          <w:b/>
          <w:sz w:val="28"/>
          <w:szCs w:val="28"/>
        </w:rPr>
        <w:t xml:space="preserve">Домашнее задание для учеников </w:t>
      </w:r>
      <w:r w:rsidRPr="004A0890">
        <w:rPr>
          <w:rFonts w:ascii="Times New Roman" w:hAnsi="Times New Roman" w:cs="Times New Roman"/>
          <w:b/>
          <w:sz w:val="28"/>
          <w:szCs w:val="28"/>
        </w:rPr>
        <w:t>3</w:t>
      </w:r>
      <w:r w:rsidRPr="00BD3492"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</w:p>
    <w:p w:rsidR="008151FC" w:rsidRPr="008678D9" w:rsidRDefault="008151FC" w:rsidP="008151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Повторите правило спряжения глаголов в прошедшем законченном времени.</w:t>
      </w:r>
    </w:p>
    <w:p w:rsidR="008151FC" w:rsidRPr="008678D9" w:rsidRDefault="008151FC" w:rsidP="008151F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678D9">
        <w:rPr>
          <w:rFonts w:ascii="Times New Roman" w:hAnsi="Times New Roman" w:cs="Times New Roman"/>
          <w:b/>
          <w:sz w:val="28"/>
          <w:szCs w:val="28"/>
        </w:rPr>
        <w:t>Прочитай предложения и переведи их письменно.</w:t>
      </w:r>
    </w:p>
    <w:p w:rsidR="008151FC" w:rsidRDefault="008151FC" w:rsidP="008151F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8678D9">
        <w:rPr>
          <w:rFonts w:ascii="Times New Roman" w:hAnsi="Times New Roman" w:cs="Times New Roman"/>
          <w:sz w:val="28"/>
          <w:szCs w:val="28"/>
          <w:lang w:val="en-US"/>
        </w:rPr>
        <w:t>Hier</w:t>
      </w:r>
      <w:proofErr w:type="spellEnd"/>
      <w:r w:rsidRPr="008678D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678D9">
        <w:rPr>
          <w:rFonts w:ascii="Times New Roman" w:hAnsi="Times New Roman" w:cs="Times New Roman"/>
          <w:sz w:val="28"/>
          <w:szCs w:val="28"/>
          <w:lang w:val="en-US"/>
        </w:rPr>
        <w:t>soir</w:t>
      </w:r>
      <w:proofErr w:type="spellEnd"/>
      <w:r w:rsidRPr="008678D9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8678D9">
        <w:rPr>
          <w:rFonts w:ascii="Times New Roman" w:hAnsi="Times New Roman" w:cs="Times New Roman"/>
          <w:sz w:val="28"/>
          <w:szCs w:val="28"/>
          <w:lang w:val="en-US"/>
        </w:rPr>
        <w:t>j’ai</w:t>
      </w:r>
      <w:proofErr w:type="spellEnd"/>
      <w:r w:rsidRPr="008678D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678D9">
        <w:rPr>
          <w:rFonts w:ascii="Times New Roman" w:hAnsi="Times New Roman" w:cs="Times New Roman"/>
          <w:sz w:val="28"/>
          <w:szCs w:val="28"/>
          <w:lang w:val="en-US"/>
        </w:rPr>
        <w:t>patiné</w:t>
      </w:r>
      <w:proofErr w:type="spellEnd"/>
      <w:r w:rsidRPr="008678D9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151FC" w:rsidRDefault="008151FC" w:rsidP="008151F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Tu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as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skié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avec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tes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amis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151FC" w:rsidRDefault="008151FC" w:rsidP="008151F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Le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soir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il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a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joué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à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l’ordinateur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151FC" w:rsidRDefault="008151FC" w:rsidP="008151F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Elle a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dansé</w:t>
      </w:r>
      <w:proofErr w:type="spellEnd"/>
    </w:p>
    <w:p w:rsidR="008151FC" w:rsidRDefault="008151FC" w:rsidP="008151F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Hier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soir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nous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avons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regardé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la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télé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151FC" w:rsidRDefault="008151FC" w:rsidP="008151F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Vous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avez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dansé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151FC" w:rsidRDefault="008151FC" w:rsidP="008151F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Hier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ils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ont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lu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un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livre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151FC" w:rsidRDefault="008151FC" w:rsidP="008151F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Elles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ont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appris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à lire.</w:t>
      </w:r>
    </w:p>
    <w:p w:rsidR="008151FC" w:rsidRDefault="008151FC" w:rsidP="008151F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678D9">
        <w:rPr>
          <w:rFonts w:ascii="Times New Roman" w:hAnsi="Times New Roman" w:cs="Times New Roman"/>
          <w:b/>
          <w:sz w:val="28"/>
          <w:szCs w:val="28"/>
        </w:rPr>
        <w:t>Переведи с русского на французский язык (письменно).</w:t>
      </w:r>
    </w:p>
    <w:p w:rsidR="008151FC" w:rsidRPr="00755271" w:rsidRDefault="008151FC" w:rsidP="008151FC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55271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смотрела телевизор.</w:t>
      </w:r>
    </w:p>
    <w:p w:rsidR="008151FC" w:rsidRPr="00755271" w:rsidRDefault="008151FC" w:rsidP="008151FC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Ты катался на лыжах.</w:t>
      </w:r>
    </w:p>
    <w:p w:rsidR="008151FC" w:rsidRPr="00755271" w:rsidRDefault="008151FC" w:rsidP="008151FC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Он читал книгу.</w:t>
      </w:r>
    </w:p>
    <w:p w:rsidR="008151FC" w:rsidRPr="00755271" w:rsidRDefault="008151FC" w:rsidP="008151FC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Она танцевала.</w:t>
      </w:r>
    </w:p>
    <w:p w:rsidR="008151FC" w:rsidRPr="00755271" w:rsidRDefault="008151FC" w:rsidP="008151FC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Мы катались на коньках.</w:t>
      </w:r>
    </w:p>
    <w:p w:rsidR="008151FC" w:rsidRPr="00755271" w:rsidRDefault="008151FC" w:rsidP="008151FC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Вы играли на компьютере.</w:t>
      </w:r>
    </w:p>
    <w:p w:rsidR="008151FC" w:rsidRDefault="008151FC" w:rsidP="008151FC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Они научились читать.</w:t>
      </w:r>
    </w:p>
    <w:p w:rsidR="008151FC" w:rsidRDefault="008151FC" w:rsidP="008151FC"/>
    <w:p w:rsidR="00000000" w:rsidRDefault="008151FC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C172B"/>
    <w:multiLevelType w:val="hybridMultilevel"/>
    <w:tmpl w:val="1CF89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DA4119"/>
    <w:multiLevelType w:val="hybridMultilevel"/>
    <w:tmpl w:val="E85C90CC"/>
    <w:lvl w:ilvl="0" w:tplc="8F74B70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6463A4"/>
    <w:multiLevelType w:val="hybridMultilevel"/>
    <w:tmpl w:val="FE3A81CE"/>
    <w:lvl w:ilvl="0" w:tplc="281ACEAA">
      <w:start w:val="1"/>
      <w:numFmt w:val="decimal"/>
      <w:lvlText w:val="%1."/>
      <w:lvlJc w:val="left"/>
      <w:pPr>
        <w:ind w:left="142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151FC"/>
    <w:rsid w:val="008151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51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478</Characters>
  <Application>Microsoft Office Word</Application>
  <DocSecurity>0</DocSecurity>
  <Lines>3</Lines>
  <Paragraphs>1</Paragraphs>
  <ScaleCrop>false</ScaleCrop>
  <Company>СОШ№11</Company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2013-02-12T06:44:00Z</dcterms:created>
  <dcterms:modified xsi:type="dcterms:W3CDTF">2013-02-12T06:44:00Z</dcterms:modified>
</cp:coreProperties>
</file>